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2379C" w14:textId="404DE66F" w:rsidR="0054671A" w:rsidRPr="0054671A" w:rsidRDefault="00A36F3A" w:rsidP="0054671A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2647722"/>
      <w:r w:rsidRPr="0054671A">
        <w:rPr>
          <w:rFonts w:ascii="Century" w:eastAsia="Calibri" w:hAnsi="Century"/>
          <w:noProof/>
          <w:sz w:val="24"/>
          <w:lang w:eastAsia="ru-RU"/>
        </w:rPr>
        <w:drawing>
          <wp:inline distT="0" distB="0" distL="0" distR="0" wp14:anchorId="70834541" wp14:editId="2193DB39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C325C" w14:textId="77777777" w:rsidR="0054671A" w:rsidRPr="0054671A" w:rsidRDefault="0054671A" w:rsidP="0054671A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4671A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A04F9B1" w14:textId="77777777" w:rsidR="0054671A" w:rsidRPr="0054671A" w:rsidRDefault="0054671A" w:rsidP="0054671A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54671A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BEBE852" w14:textId="77777777" w:rsidR="0054671A" w:rsidRPr="0054671A" w:rsidRDefault="0054671A" w:rsidP="0054671A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54671A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43C76A4" w14:textId="77777777" w:rsidR="0054671A" w:rsidRPr="0054671A" w:rsidRDefault="0054671A" w:rsidP="0054671A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Cs w:val="28"/>
          <w:lang w:eastAsia="ru-RU"/>
        </w:rPr>
      </w:pPr>
      <w:r w:rsidRPr="0054671A">
        <w:rPr>
          <w:rFonts w:ascii="Century" w:eastAsia="Calibri" w:hAnsi="Century"/>
          <w:b/>
          <w:sz w:val="32"/>
          <w:szCs w:val="32"/>
          <w:lang w:eastAsia="ru-RU"/>
        </w:rPr>
        <w:t xml:space="preserve">5 </w:t>
      </w:r>
      <w:r w:rsidRPr="0054671A">
        <w:rPr>
          <w:rFonts w:ascii="Century" w:eastAsia="Calibri" w:hAnsi="Century"/>
          <w:b/>
          <w:caps/>
          <w:szCs w:val="28"/>
          <w:lang w:eastAsia="ru-RU"/>
        </w:rPr>
        <w:t>сесія восьмого скликання</w:t>
      </w:r>
    </w:p>
    <w:p w14:paraId="7EA05E25" w14:textId="77777777" w:rsidR="0054671A" w:rsidRPr="0054671A" w:rsidRDefault="0054671A" w:rsidP="0054671A">
      <w:pPr>
        <w:spacing w:line="276" w:lineRule="auto"/>
        <w:jc w:val="center"/>
        <w:rPr>
          <w:rFonts w:ascii="Century" w:eastAsia="Calibri" w:hAnsi="Century"/>
          <w:b/>
          <w:szCs w:val="28"/>
          <w:lang w:eastAsia="ru-RU"/>
        </w:rPr>
      </w:pPr>
    </w:p>
    <w:p w14:paraId="6948B936" w14:textId="6C561C84" w:rsidR="0054671A" w:rsidRPr="0054671A" w:rsidRDefault="0054671A" w:rsidP="0054671A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54671A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A36F3A">
        <w:rPr>
          <w:rFonts w:ascii="Century" w:eastAsia="Calibri" w:hAnsi="Century"/>
          <w:bCs/>
          <w:sz w:val="36"/>
          <w:szCs w:val="36"/>
          <w:lang w:eastAsia="ru-RU"/>
        </w:rPr>
        <w:t>745</w:t>
      </w:r>
    </w:p>
    <w:p w14:paraId="25F62B8E" w14:textId="77777777" w:rsidR="0054671A" w:rsidRPr="0054671A" w:rsidRDefault="0054671A" w:rsidP="0054671A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r w:rsidRPr="0054671A">
        <w:rPr>
          <w:rFonts w:ascii="Century" w:eastAsia="Calibri" w:hAnsi="Century"/>
          <w:szCs w:val="28"/>
          <w:lang w:eastAsia="ru-RU"/>
        </w:rPr>
        <w:t>від 25 березня 2021 року</w:t>
      </w:r>
      <w:r w:rsidRPr="0054671A">
        <w:rPr>
          <w:rFonts w:ascii="Century" w:eastAsia="Calibri" w:hAnsi="Century"/>
          <w:szCs w:val="28"/>
          <w:lang w:eastAsia="ru-RU"/>
        </w:rPr>
        <w:tab/>
      </w:r>
      <w:r w:rsidRPr="0054671A">
        <w:rPr>
          <w:rFonts w:ascii="Century" w:eastAsia="Calibri" w:hAnsi="Century"/>
          <w:szCs w:val="28"/>
          <w:lang w:eastAsia="ru-RU"/>
        </w:rPr>
        <w:tab/>
      </w:r>
      <w:r w:rsidRPr="0054671A">
        <w:rPr>
          <w:rFonts w:ascii="Century" w:eastAsia="Calibri" w:hAnsi="Century"/>
          <w:szCs w:val="28"/>
          <w:lang w:eastAsia="ru-RU"/>
        </w:rPr>
        <w:tab/>
      </w:r>
      <w:r w:rsidRPr="0054671A">
        <w:rPr>
          <w:rFonts w:ascii="Century" w:eastAsia="Calibri" w:hAnsi="Century"/>
          <w:szCs w:val="28"/>
          <w:lang w:eastAsia="ru-RU"/>
        </w:rPr>
        <w:tab/>
      </w:r>
      <w:r w:rsidRPr="0054671A">
        <w:rPr>
          <w:rFonts w:ascii="Century" w:eastAsia="Calibri" w:hAnsi="Century"/>
          <w:szCs w:val="28"/>
          <w:lang w:eastAsia="ru-RU"/>
        </w:rPr>
        <w:tab/>
      </w:r>
      <w:r w:rsidRPr="0054671A">
        <w:rPr>
          <w:rFonts w:ascii="Century" w:eastAsia="Calibri" w:hAnsi="Century"/>
          <w:szCs w:val="28"/>
          <w:lang w:eastAsia="ru-RU"/>
        </w:rPr>
        <w:tab/>
        <w:t xml:space="preserve">    </w:t>
      </w:r>
      <w:r>
        <w:rPr>
          <w:rFonts w:ascii="Century" w:eastAsia="Calibri" w:hAnsi="Century"/>
          <w:szCs w:val="28"/>
          <w:lang w:eastAsia="ru-RU"/>
        </w:rPr>
        <w:tab/>
      </w:r>
      <w:r w:rsidRPr="0054671A">
        <w:rPr>
          <w:rFonts w:ascii="Century" w:eastAsia="Calibri" w:hAnsi="Century"/>
          <w:szCs w:val="28"/>
          <w:lang w:eastAsia="ru-RU"/>
        </w:rPr>
        <w:t xml:space="preserve"> м. Городок</w:t>
      </w:r>
    </w:p>
    <w:bookmarkEnd w:id="3"/>
    <w:p w14:paraId="6FF19F61" w14:textId="77777777" w:rsidR="00004C81" w:rsidRPr="005B1888" w:rsidRDefault="00004C81" w:rsidP="00004C81">
      <w:pPr>
        <w:autoSpaceDE w:val="0"/>
        <w:autoSpaceDN w:val="0"/>
        <w:spacing w:line="240" w:lineRule="auto"/>
        <w:jc w:val="center"/>
        <w:rPr>
          <w:szCs w:val="28"/>
        </w:rPr>
      </w:pPr>
    </w:p>
    <w:p w14:paraId="237C404E" w14:textId="7880A7A9" w:rsidR="00004C81" w:rsidRPr="0054671A" w:rsidRDefault="00004C81" w:rsidP="0054671A">
      <w:pPr>
        <w:pStyle w:val="a5"/>
        <w:spacing w:line="240" w:lineRule="auto"/>
        <w:ind w:right="-1"/>
        <w:rPr>
          <w:rFonts w:ascii="Century" w:hAnsi="Century"/>
        </w:rPr>
      </w:pPr>
      <w:r w:rsidRPr="0054671A">
        <w:rPr>
          <w:rFonts w:ascii="Century" w:hAnsi="Century"/>
        </w:rPr>
        <w:t>Про внесення змін в рішення сесії міської ради від 2</w:t>
      </w:r>
      <w:r w:rsidR="009067B8" w:rsidRPr="0054671A">
        <w:rPr>
          <w:rFonts w:ascii="Century" w:hAnsi="Century"/>
        </w:rPr>
        <w:t>6</w:t>
      </w:r>
      <w:r w:rsidRPr="0054671A">
        <w:rPr>
          <w:rFonts w:ascii="Century" w:hAnsi="Century"/>
        </w:rPr>
        <w:t xml:space="preserve">.01.2021 р. № </w:t>
      </w:r>
      <w:r w:rsidR="001032EE" w:rsidRPr="0054671A">
        <w:rPr>
          <w:rFonts w:ascii="Century" w:hAnsi="Century"/>
        </w:rPr>
        <w:t>164</w:t>
      </w:r>
      <w:r w:rsidRPr="0054671A">
        <w:rPr>
          <w:rFonts w:ascii="Century" w:hAnsi="Century"/>
        </w:rPr>
        <w:t xml:space="preserve"> «Про затвердження кошторису видатків на утримання </w:t>
      </w:r>
      <w:proofErr w:type="spellStart"/>
      <w:r w:rsidR="001032EE" w:rsidRPr="0054671A">
        <w:rPr>
          <w:rFonts w:ascii="Century" w:hAnsi="Century"/>
        </w:rPr>
        <w:t>Братковицької</w:t>
      </w:r>
      <w:proofErr w:type="spellEnd"/>
      <w:r w:rsidR="001032EE" w:rsidRPr="0054671A">
        <w:rPr>
          <w:rFonts w:ascii="Century" w:hAnsi="Century"/>
        </w:rPr>
        <w:t xml:space="preserve"> </w:t>
      </w:r>
      <w:r w:rsidRPr="0054671A">
        <w:rPr>
          <w:rFonts w:ascii="Century" w:hAnsi="Century"/>
        </w:rPr>
        <w:t>сільської ради на 2021 рік»</w:t>
      </w:r>
    </w:p>
    <w:bookmarkEnd w:id="0"/>
    <w:bookmarkEnd w:id="1"/>
    <w:bookmarkEnd w:id="2"/>
    <w:p w14:paraId="70BBB1BF" w14:textId="77777777" w:rsidR="00A2137F" w:rsidRPr="0054671A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6B9EDC2D" w14:textId="77777777" w:rsidR="00004C81" w:rsidRPr="0054671A" w:rsidRDefault="00004C81" w:rsidP="0054671A">
      <w:pPr>
        <w:pStyle w:val="2"/>
        <w:spacing w:line="276" w:lineRule="auto"/>
        <w:ind w:firstLine="902"/>
        <w:rPr>
          <w:rFonts w:ascii="Century" w:hAnsi="Century"/>
          <w:szCs w:val="28"/>
        </w:rPr>
      </w:pPr>
      <w:r w:rsidRPr="0054671A">
        <w:rPr>
          <w:rFonts w:ascii="Century" w:hAnsi="Century"/>
          <w:szCs w:val="28"/>
        </w:rPr>
        <w:t>Заслухавши та обговоривши зміни в рішення</w:t>
      </w:r>
      <w:r w:rsidRPr="0054671A">
        <w:rPr>
          <w:rFonts w:ascii="Century" w:hAnsi="Century"/>
        </w:rPr>
        <w:t xml:space="preserve"> сесії міської ради від 2</w:t>
      </w:r>
      <w:r w:rsidR="009067B8" w:rsidRPr="0054671A">
        <w:rPr>
          <w:rFonts w:ascii="Century" w:hAnsi="Century"/>
        </w:rPr>
        <w:t>6</w:t>
      </w:r>
      <w:r w:rsidRPr="0054671A">
        <w:rPr>
          <w:rFonts w:ascii="Century" w:hAnsi="Century"/>
        </w:rPr>
        <w:t xml:space="preserve">.01.2021 р. № </w:t>
      </w:r>
      <w:r w:rsidR="009067B8" w:rsidRPr="0054671A">
        <w:rPr>
          <w:rFonts w:ascii="Century" w:hAnsi="Century"/>
        </w:rPr>
        <w:t>16</w:t>
      </w:r>
      <w:r w:rsidR="001032EE" w:rsidRPr="0054671A">
        <w:rPr>
          <w:rFonts w:ascii="Century" w:hAnsi="Century"/>
        </w:rPr>
        <w:t>4</w:t>
      </w:r>
      <w:r w:rsidRPr="0054671A">
        <w:rPr>
          <w:rFonts w:ascii="Century" w:hAnsi="Century"/>
        </w:rPr>
        <w:t xml:space="preserve"> «Про затвердження кошторису видатків на утримання </w:t>
      </w:r>
      <w:proofErr w:type="spellStart"/>
      <w:r w:rsidR="001032EE" w:rsidRPr="0054671A">
        <w:rPr>
          <w:rFonts w:ascii="Century" w:hAnsi="Century"/>
        </w:rPr>
        <w:t>Братковицької</w:t>
      </w:r>
      <w:proofErr w:type="spellEnd"/>
      <w:r w:rsidRPr="0054671A">
        <w:rPr>
          <w:rFonts w:ascii="Century" w:hAnsi="Century"/>
        </w:rPr>
        <w:t xml:space="preserve"> сільської ради на 2021 рік», </w:t>
      </w:r>
      <w:r w:rsidRPr="0054671A">
        <w:rPr>
          <w:rFonts w:ascii="Century" w:hAnsi="Century"/>
          <w:szCs w:val="28"/>
        </w:rPr>
        <w:t>керуючись статтею 26 Закону України "Про місцеве самоврядування в Україні" за погодження з постійною комісією з питань</w:t>
      </w:r>
      <w:r w:rsidRPr="0054671A">
        <w:rPr>
          <w:rFonts w:ascii="Century" w:hAnsi="Century"/>
          <w:bCs/>
          <w:color w:val="000000"/>
          <w:szCs w:val="28"/>
        </w:rPr>
        <w:t xml:space="preserve"> </w:t>
      </w:r>
      <w:r w:rsidRPr="0054671A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Pr="0054671A">
        <w:rPr>
          <w:rFonts w:ascii="Century" w:hAnsi="Century"/>
          <w:szCs w:val="28"/>
        </w:rPr>
        <w:t>,  міська рада</w:t>
      </w:r>
    </w:p>
    <w:p w14:paraId="4871AAD9" w14:textId="77777777" w:rsidR="00004C81" w:rsidRPr="0054671A" w:rsidRDefault="00004C81" w:rsidP="0054671A">
      <w:pPr>
        <w:spacing w:line="276" w:lineRule="auto"/>
        <w:jc w:val="center"/>
        <w:rPr>
          <w:rFonts w:ascii="Century" w:hAnsi="Century"/>
          <w:b/>
        </w:rPr>
      </w:pPr>
      <w:r w:rsidRPr="0054671A">
        <w:rPr>
          <w:rFonts w:ascii="Century" w:hAnsi="Century"/>
          <w:b/>
        </w:rPr>
        <w:t>В</w:t>
      </w:r>
      <w:r w:rsidR="0054671A" w:rsidRPr="0054671A">
        <w:rPr>
          <w:rFonts w:ascii="Century" w:hAnsi="Century"/>
          <w:b/>
        </w:rPr>
        <w:t xml:space="preserve"> </w:t>
      </w:r>
      <w:r w:rsidRPr="0054671A">
        <w:rPr>
          <w:rFonts w:ascii="Century" w:hAnsi="Century"/>
          <w:b/>
        </w:rPr>
        <w:t>И</w:t>
      </w:r>
      <w:r w:rsidR="0054671A" w:rsidRPr="0054671A">
        <w:rPr>
          <w:rFonts w:ascii="Century" w:hAnsi="Century"/>
          <w:b/>
        </w:rPr>
        <w:t xml:space="preserve"> </w:t>
      </w:r>
      <w:r w:rsidRPr="0054671A">
        <w:rPr>
          <w:rFonts w:ascii="Century" w:hAnsi="Century"/>
          <w:b/>
        </w:rPr>
        <w:t>Р</w:t>
      </w:r>
      <w:r w:rsidR="0054671A" w:rsidRPr="0054671A">
        <w:rPr>
          <w:rFonts w:ascii="Century" w:hAnsi="Century"/>
          <w:b/>
        </w:rPr>
        <w:t xml:space="preserve"> </w:t>
      </w:r>
      <w:r w:rsidRPr="0054671A">
        <w:rPr>
          <w:rFonts w:ascii="Century" w:hAnsi="Century"/>
          <w:b/>
        </w:rPr>
        <w:t>І</w:t>
      </w:r>
      <w:r w:rsidR="0054671A" w:rsidRPr="0054671A">
        <w:rPr>
          <w:rFonts w:ascii="Century" w:hAnsi="Century"/>
          <w:b/>
        </w:rPr>
        <w:t xml:space="preserve"> </w:t>
      </w:r>
      <w:r w:rsidRPr="0054671A">
        <w:rPr>
          <w:rFonts w:ascii="Century" w:hAnsi="Century"/>
          <w:b/>
        </w:rPr>
        <w:t>Ш</w:t>
      </w:r>
      <w:r w:rsidR="0054671A" w:rsidRPr="0054671A">
        <w:rPr>
          <w:rFonts w:ascii="Century" w:hAnsi="Century"/>
          <w:b/>
        </w:rPr>
        <w:t xml:space="preserve"> </w:t>
      </w:r>
      <w:r w:rsidRPr="0054671A">
        <w:rPr>
          <w:rFonts w:ascii="Century" w:hAnsi="Century"/>
          <w:b/>
        </w:rPr>
        <w:t>И</w:t>
      </w:r>
      <w:r w:rsidR="0054671A" w:rsidRPr="0054671A">
        <w:rPr>
          <w:rFonts w:ascii="Century" w:hAnsi="Century"/>
          <w:b/>
        </w:rPr>
        <w:t xml:space="preserve"> </w:t>
      </w:r>
      <w:r w:rsidRPr="0054671A">
        <w:rPr>
          <w:rFonts w:ascii="Century" w:hAnsi="Century"/>
          <w:b/>
        </w:rPr>
        <w:t>Л</w:t>
      </w:r>
      <w:r w:rsidR="0054671A" w:rsidRPr="0054671A">
        <w:rPr>
          <w:rFonts w:ascii="Century" w:hAnsi="Century"/>
          <w:b/>
        </w:rPr>
        <w:t xml:space="preserve"> </w:t>
      </w:r>
      <w:r w:rsidRPr="0054671A">
        <w:rPr>
          <w:rFonts w:ascii="Century" w:hAnsi="Century"/>
          <w:b/>
        </w:rPr>
        <w:t>А:</w:t>
      </w:r>
    </w:p>
    <w:p w14:paraId="4BB43474" w14:textId="77777777" w:rsidR="00004C81" w:rsidRPr="0054671A" w:rsidRDefault="00004C81" w:rsidP="0054671A">
      <w:pPr>
        <w:spacing w:line="276" w:lineRule="auto"/>
        <w:jc w:val="both"/>
        <w:rPr>
          <w:rFonts w:ascii="Century" w:hAnsi="Century"/>
        </w:rPr>
      </w:pPr>
    </w:p>
    <w:p w14:paraId="5B4D1603" w14:textId="77777777" w:rsidR="00004C81" w:rsidRPr="0054671A" w:rsidRDefault="00004C81" w:rsidP="0054671A">
      <w:pPr>
        <w:pStyle w:val="31"/>
        <w:spacing w:line="276" w:lineRule="auto"/>
        <w:ind w:right="62"/>
        <w:jc w:val="both"/>
        <w:rPr>
          <w:rFonts w:ascii="Century" w:hAnsi="Century"/>
        </w:rPr>
      </w:pPr>
      <w:r w:rsidRPr="0054671A">
        <w:rPr>
          <w:rFonts w:ascii="Century" w:hAnsi="Century"/>
        </w:rPr>
        <w:t xml:space="preserve">1. </w:t>
      </w:r>
      <w:r w:rsidR="0054671A">
        <w:rPr>
          <w:rFonts w:ascii="Century" w:hAnsi="Century"/>
        </w:rPr>
        <w:tab/>
      </w:r>
      <w:proofErr w:type="spellStart"/>
      <w:r w:rsidRPr="0054671A">
        <w:rPr>
          <w:rFonts w:ascii="Century" w:hAnsi="Century"/>
        </w:rPr>
        <w:t>Внести</w:t>
      </w:r>
      <w:proofErr w:type="spellEnd"/>
      <w:r w:rsidRPr="0054671A">
        <w:rPr>
          <w:rFonts w:ascii="Century" w:hAnsi="Century"/>
        </w:rPr>
        <w:t xml:space="preserve"> зміни в рішення сесії міської ради від </w:t>
      </w:r>
      <w:r w:rsidR="001032EE" w:rsidRPr="0054671A">
        <w:rPr>
          <w:rFonts w:ascii="Century" w:hAnsi="Century"/>
        </w:rPr>
        <w:t>26.01.2021 р. № 164</w:t>
      </w:r>
      <w:r w:rsidR="009067B8" w:rsidRPr="0054671A">
        <w:rPr>
          <w:rFonts w:ascii="Century" w:hAnsi="Century"/>
        </w:rPr>
        <w:t xml:space="preserve"> </w:t>
      </w:r>
      <w:r w:rsidRPr="0054671A">
        <w:rPr>
          <w:rFonts w:ascii="Century" w:hAnsi="Century"/>
        </w:rPr>
        <w:t xml:space="preserve">«Про затвердження кошторису видатків на утримання </w:t>
      </w:r>
      <w:proofErr w:type="spellStart"/>
      <w:r w:rsidR="001032EE" w:rsidRPr="0054671A">
        <w:rPr>
          <w:rFonts w:ascii="Century" w:hAnsi="Century"/>
        </w:rPr>
        <w:t>Братковицької</w:t>
      </w:r>
      <w:proofErr w:type="spellEnd"/>
      <w:r w:rsidRPr="0054671A">
        <w:rPr>
          <w:rFonts w:ascii="Century" w:hAnsi="Century"/>
        </w:rPr>
        <w:t xml:space="preserve"> сільської ради на 2021 рік» згідно з додатком (додається). </w:t>
      </w:r>
    </w:p>
    <w:p w14:paraId="3752630E" w14:textId="77777777" w:rsidR="00004C81" w:rsidRPr="0054671A" w:rsidRDefault="00004C81" w:rsidP="0054671A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 w:rsidRPr="0054671A">
        <w:rPr>
          <w:rFonts w:ascii="Century" w:hAnsi="Century"/>
        </w:rPr>
        <w:t xml:space="preserve">2. </w:t>
      </w:r>
      <w:r w:rsidR="0054671A">
        <w:rPr>
          <w:rFonts w:ascii="Century" w:hAnsi="Century"/>
        </w:rPr>
        <w:tab/>
      </w:r>
      <w:r w:rsidRPr="0054671A">
        <w:rPr>
          <w:rFonts w:ascii="Century" w:hAnsi="Century"/>
          <w:szCs w:val="28"/>
        </w:rPr>
        <w:t>Контроль за виконанням рішення покласти на постійну комісію з питань</w:t>
      </w:r>
      <w:r w:rsidRPr="0054671A">
        <w:rPr>
          <w:rFonts w:ascii="Century" w:hAnsi="Century"/>
          <w:bCs/>
          <w:color w:val="000000"/>
          <w:szCs w:val="28"/>
        </w:rPr>
        <w:t xml:space="preserve"> </w:t>
      </w:r>
      <w:r w:rsidRPr="0054671A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54671A">
        <w:rPr>
          <w:rFonts w:ascii="Century" w:hAnsi="Century"/>
          <w:szCs w:val="28"/>
        </w:rPr>
        <w:t>.</w:t>
      </w:r>
    </w:p>
    <w:p w14:paraId="6EAEF47D" w14:textId="77777777" w:rsidR="00004C81" w:rsidRPr="0054671A" w:rsidRDefault="00004C81" w:rsidP="00004C81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48E64889" w14:textId="77777777" w:rsidR="00004C81" w:rsidRPr="0054671A" w:rsidRDefault="00004C81" w:rsidP="0054671A">
      <w:pPr>
        <w:tabs>
          <w:tab w:val="left" w:pos="5400"/>
        </w:tabs>
        <w:rPr>
          <w:rFonts w:ascii="Century" w:hAnsi="Century"/>
          <w:szCs w:val="28"/>
        </w:rPr>
      </w:pPr>
      <w:r w:rsidRPr="0054671A">
        <w:rPr>
          <w:rFonts w:ascii="Century" w:hAnsi="Century"/>
          <w:b/>
          <w:szCs w:val="28"/>
        </w:rPr>
        <w:t xml:space="preserve">Міський голова             </w:t>
      </w:r>
      <w:r w:rsidR="0054671A">
        <w:rPr>
          <w:rFonts w:ascii="Century" w:hAnsi="Century"/>
          <w:b/>
          <w:szCs w:val="28"/>
        </w:rPr>
        <w:tab/>
      </w:r>
      <w:r w:rsidR="0054671A">
        <w:rPr>
          <w:rFonts w:ascii="Century" w:hAnsi="Century"/>
          <w:b/>
          <w:szCs w:val="28"/>
        </w:rPr>
        <w:tab/>
      </w:r>
      <w:r w:rsidRPr="0054671A">
        <w:rPr>
          <w:rFonts w:ascii="Century" w:hAnsi="Century"/>
          <w:b/>
          <w:szCs w:val="28"/>
        </w:rPr>
        <w:t xml:space="preserve">          Володимир РЕМЕНЯК</w:t>
      </w:r>
    </w:p>
    <w:p w14:paraId="4579839D" w14:textId="77777777" w:rsidR="00004C81" w:rsidRPr="0054671A" w:rsidRDefault="00004C81" w:rsidP="00004C81">
      <w:pPr>
        <w:ind w:left="5387"/>
        <w:rPr>
          <w:rFonts w:ascii="Century" w:hAnsi="Century"/>
          <w:szCs w:val="20"/>
          <w:lang w:eastAsia="ru-RU"/>
        </w:rPr>
      </w:pPr>
    </w:p>
    <w:p w14:paraId="61BB01B0" w14:textId="77777777" w:rsidR="0054671A" w:rsidRPr="0054671A" w:rsidRDefault="0054671A" w:rsidP="0054671A">
      <w:pPr>
        <w:tabs>
          <w:tab w:val="left" w:pos="5529"/>
        </w:tabs>
        <w:ind w:left="5529"/>
        <w:rPr>
          <w:rFonts w:ascii="Century" w:hAnsi="Century"/>
          <w:szCs w:val="18"/>
          <w:lang w:eastAsia="ru-RU"/>
        </w:rPr>
      </w:pPr>
      <w:r>
        <w:rPr>
          <w:rFonts w:ascii="Century" w:hAnsi="Century"/>
          <w:szCs w:val="20"/>
          <w:lang w:eastAsia="ru-RU"/>
        </w:rPr>
        <w:br w:type="page"/>
      </w:r>
      <w:r w:rsidRPr="0054671A">
        <w:rPr>
          <w:rFonts w:ascii="Century" w:hAnsi="Century"/>
          <w:szCs w:val="18"/>
          <w:lang w:eastAsia="ru-RU"/>
        </w:rPr>
        <w:lastRenderedPageBreak/>
        <w:t xml:space="preserve">Додаток </w:t>
      </w:r>
    </w:p>
    <w:p w14:paraId="5E3CAD1B" w14:textId="77777777" w:rsidR="0054671A" w:rsidRPr="0054671A" w:rsidRDefault="0054671A" w:rsidP="0054671A">
      <w:pPr>
        <w:tabs>
          <w:tab w:val="center" w:pos="4733"/>
          <w:tab w:val="left" w:pos="9015"/>
          <w:tab w:val="right" w:pos="9467"/>
        </w:tabs>
        <w:ind w:left="5529"/>
        <w:rPr>
          <w:rFonts w:ascii="Century" w:hAnsi="Century"/>
          <w:szCs w:val="18"/>
          <w:lang w:eastAsia="ru-RU"/>
        </w:rPr>
      </w:pPr>
      <w:r w:rsidRPr="0054671A">
        <w:rPr>
          <w:rFonts w:ascii="Century" w:hAnsi="Century"/>
          <w:szCs w:val="18"/>
          <w:lang w:eastAsia="ru-RU"/>
        </w:rPr>
        <w:t>До рішення сесії Городоцької міської ради</w:t>
      </w:r>
    </w:p>
    <w:p w14:paraId="58C9BB6D" w14:textId="5F984AAD" w:rsidR="0054671A" w:rsidRPr="0054671A" w:rsidRDefault="0054671A" w:rsidP="0054671A">
      <w:pPr>
        <w:tabs>
          <w:tab w:val="center" w:pos="4733"/>
          <w:tab w:val="left" w:pos="9015"/>
          <w:tab w:val="right" w:pos="9467"/>
        </w:tabs>
        <w:ind w:left="5529"/>
        <w:rPr>
          <w:rFonts w:ascii="Century" w:hAnsi="Century"/>
          <w:szCs w:val="18"/>
          <w:lang w:eastAsia="ru-RU"/>
        </w:rPr>
      </w:pPr>
      <w:r w:rsidRPr="0054671A">
        <w:rPr>
          <w:rFonts w:ascii="Century" w:hAnsi="Century"/>
          <w:szCs w:val="18"/>
          <w:lang w:eastAsia="ru-RU"/>
        </w:rPr>
        <w:t xml:space="preserve">25.03.2021 № </w:t>
      </w:r>
      <w:r w:rsidR="00A36F3A">
        <w:rPr>
          <w:rFonts w:ascii="Century" w:hAnsi="Century"/>
          <w:szCs w:val="18"/>
          <w:lang w:eastAsia="ru-RU"/>
        </w:rPr>
        <w:t>745</w:t>
      </w:r>
    </w:p>
    <w:p w14:paraId="4E281D89" w14:textId="77777777" w:rsidR="00004C81" w:rsidRPr="0054671A" w:rsidRDefault="00004C81" w:rsidP="0054671A">
      <w:pPr>
        <w:ind w:left="5529"/>
        <w:rPr>
          <w:rFonts w:ascii="Century" w:hAnsi="Century"/>
          <w:szCs w:val="20"/>
          <w:lang w:eastAsia="ru-RU"/>
        </w:rPr>
      </w:pPr>
    </w:p>
    <w:p w14:paraId="740201E9" w14:textId="77777777" w:rsidR="00004C81" w:rsidRPr="0054671A" w:rsidRDefault="00004C81" w:rsidP="00004C81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0C102C20" w14:textId="77777777" w:rsidR="00004C81" w:rsidRPr="0054671A" w:rsidRDefault="00004C81" w:rsidP="00004C81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54671A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6379916D" w14:textId="77777777" w:rsidR="00004C81" w:rsidRPr="0054671A" w:rsidRDefault="00004C81" w:rsidP="00004C81">
      <w:pPr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54671A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proofErr w:type="spellStart"/>
      <w:r w:rsidR="001032EE" w:rsidRPr="0054671A">
        <w:rPr>
          <w:rFonts w:ascii="Century" w:hAnsi="Century"/>
          <w:b/>
          <w:sz w:val="32"/>
          <w:szCs w:val="20"/>
          <w:lang w:eastAsia="ru-RU"/>
        </w:rPr>
        <w:t>Братковицької</w:t>
      </w:r>
      <w:proofErr w:type="spellEnd"/>
      <w:r w:rsidRPr="0054671A">
        <w:rPr>
          <w:rFonts w:ascii="Century" w:hAnsi="Century"/>
          <w:b/>
          <w:sz w:val="32"/>
          <w:szCs w:val="20"/>
          <w:lang w:eastAsia="ru-RU"/>
        </w:rPr>
        <w:t xml:space="preserve"> сільської ради на 2021 рік </w:t>
      </w:r>
    </w:p>
    <w:p w14:paraId="49CCFF94" w14:textId="77777777" w:rsidR="00004C81" w:rsidRPr="0054671A" w:rsidRDefault="00004C81" w:rsidP="00004C81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5875A9B4" w14:textId="77777777" w:rsidR="00004C81" w:rsidRPr="0054671A" w:rsidRDefault="00004C81" w:rsidP="00004C81">
      <w:pPr>
        <w:rPr>
          <w:rFonts w:ascii="Century" w:hAnsi="Century"/>
          <w:sz w:val="24"/>
          <w:szCs w:val="20"/>
          <w:lang w:eastAsia="ru-RU"/>
        </w:rPr>
      </w:pPr>
      <w:r w:rsidRPr="0054671A">
        <w:rPr>
          <w:rFonts w:ascii="Century" w:hAnsi="Century"/>
          <w:sz w:val="24"/>
          <w:szCs w:val="20"/>
          <w:lang w:eastAsia="ru-RU"/>
        </w:rPr>
        <w:tab/>
      </w:r>
      <w:r w:rsidRPr="0054671A">
        <w:rPr>
          <w:rFonts w:ascii="Century" w:hAnsi="Century"/>
          <w:sz w:val="24"/>
          <w:szCs w:val="20"/>
          <w:lang w:eastAsia="ru-RU"/>
        </w:rPr>
        <w:tab/>
      </w:r>
      <w:r w:rsidRPr="0054671A">
        <w:rPr>
          <w:rFonts w:ascii="Century" w:hAnsi="Century"/>
          <w:sz w:val="24"/>
          <w:szCs w:val="20"/>
          <w:lang w:eastAsia="ru-RU"/>
        </w:rPr>
        <w:tab/>
      </w:r>
      <w:r w:rsidRPr="0054671A">
        <w:rPr>
          <w:rFonts w:ascii="Century" w:hAnsi="Century"/>
          <w:sz w:val="24"/>
          <w:szCs w:val="20"/>
          <w:lang w:eastAsia="ru-RU"/>
        </w:rPr>
        <w:tab/>
      </w:r>
      <w:r w:rsidRPr="0054671A">
        <w:rPr>
          <w:rFonts w:ascii="Century" w:hAnsi="Century"/>
          <w:sz w:val="24"/>
          <w:szCs w:val="20"/>
          <w:lang w:eastAsia="ru-RU"/>
        </w:rPr>
        <w:tab/>
      </w:r>
      <w:r w:rsidRPr="0054671A">
        <w:rPr>
          <w:rFonts w:ascii="Century" w:hAnsi="Century"/>
          <w:sz w:val="24"/>
          <w:szCs w:val="20"/>
          <w:lang w:eastAsia="ru-RU"/>
        </w:rPr>
        <w:tab/>
      </w:r>
      <w:r w:rsidRPr="0054671A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    </w:t>
      </w:r>
      <w:r w:rsidRPr="0054671A">
        <w:rPr>
          <w:rFonts w:ascii="Century" w:hAnsi="Century"/>
          <w:sz w:val="24"/>
          <w:szCs w:val="20"/>
          <w:lang w:eastAsia="ru-RU"/>
        </w:rPr>
        <w:pgNum/>
        <w:t>рн.</w:t>
      </w: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1134"/>
        <w:gridCol w:w="1701"/>
        <w:gridCol w:w="1701"/>
        <w:gridCol w:w="1743"/>
      </w:tblGrid>
      <w:tr w:rsidR="00004C81" w:rsidRPr="0054671A" w14:paraId="08C92E8D" w14:textId="77777777" w:rsidTr="0054671A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FC4F89" w14:textId="77777777" w:rsidR="00004C81" w:rsidRPr="0054671A" w:rsidRDefault="00004C81" w:rsidP="003F6EC7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54671A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83F8E2" w14:textId="77777777" w:rsidR="00004C81" w:rsidRPr="0054671A" w:rsidRDefault="00004C81" w:rsidP="003F6EC7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54671A">
              <w:rPr>
                <w:rFonts w:ascii="Century" w:hAnsi="Century"/>
                <w:szCs w:val="20"/>
                <w:lang w:eastAsia="ru-RU"/>
              </w:rPr>
              <w:t>Показники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E632" w14:textId="77777777" w:rsidR="00004C81" w:rsidRPr="0054671A" w:rsidRDefault="00004C81" w:rsidP="003F6EC7">
            <w:pPr>
              <w:spacing w:line="240" w:lineRule="auto"/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54671A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  <w:p w14:paraId="095EDBD1" w14:textId="77777777" w:rsidR="00004C81" w:rsidRPr="0054671A" w:rsidRDefault="00004C81" w:rsidP="003F6EC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72397A0" w14:textId="77777777" w:rsidR="00004C81" w:rsidRPr="0054671A" w:rsidRDefault="00004C81" w:rsidP="003F6EC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4671A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4B7C9F87" w14:textId="77777777" w:rsidR="00004C81" w:rsidRPr="0054671A" w:rsidRDefault="00004C81" w:rsidP="003F6EC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4671A">
              <w:rPr>
                <w:rFonts w:ascii="Century" w:hAnsi="Century"/>
                <w:szCs w:val="28"/>
                <w:lang w:eastAsia="ru-RU"/>
              </w:rPr>
              <w:t xml:space="preserve"> (+,-)</w:t>
            </w:r>
          </w:p>
          <w:p w14:paraId="0700E60C" w14:textId="77777777" w:rsidR="00004C81" w:rsidRPr="0054671A" w:rsidRDefault="00004C81" w:rsidP="003F6EC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4671A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8861255" w14:textId="77777777" w:rsidR="00004C81" w:rsidRPr="0054671A" w:rsidRDefault="00004C81" w:rsidP="003F6EC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4671A">
              <w:rPr>
                <w:rFonts w:ascii="Century" w:hAnsi="Century"/>
                <w:szCs w:val="28"/>
                <w:lang w:eastAsia="ru-RU"/>
              </w:rPr>
              <w:t xml:space="preserve">Зміни </w:t>
            </w:r>
          </w:p>
          <w:p w14:paraId="5A7A14A7" w14:textId="77777777" w:rsidR="00004C81" w:rsidRPr="0054671A" w:rsidRDefault="00004C81" w:rsidP="003F6EC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4671A">
              <w:rPr>
                <w:rFonts w:ascii="Century" w:hAnsi="Century"/>
                <w:szCs w:val="28"/>
                <w:lang w:eastAsia="ru-RU"/>
              </w:rPr>
              <w:t>(+,-)</w:t>
            </w:r>
          </w:p>
          <w:p w14:paraId="18773957" w14:textId="77777777" w:rsidR="00004C81" w:rsidRPr="0054671A" w:rsidRDefault="00004C81" w:rsidP="003F6EC7">
            <w:pPr>
              <w:spacing w:line="240" w:lineRule="auto"/>
              <w:jc w:val="right"/>
              <w:rPr>
                <w:rFonts w:ascii="Century" w:hAnsi="Century"/>
                <w:szCs w:val="28"/>
                <w:lang w:eastAsia="ru-RU"/>
              </w:rPr>
            </w:pPr>
            <w:proofErr w:type="spellStart"/>
            <w:r w:rsidRPr="0054671A">
              <w:rPr>
                <w:rFonts w:ascii="Century" w:hAnsi="Century"/>
                <w:szCs w:val="28"/>
                <w:lang w:eastAsia="ru-RU"/>
              </w:rPr>
              <w:t>спеціаль</w:t>
            </w:r>
            <w:proofErr w:type="spellEnd"/>
            <w:r w:rsidRPr="0054671A">
              <w:rPr>
                <w:rFonts w:ascii="Century" w:hAnsi="Century"/>
                <w:szCs w:val="28"/>
                <w:lang w:eastAsia="ru-RU"/>
              </w:rPr>
              <w:t>-ний фонд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7CF2" w14:textId="77777777" w:rsidR="00004C81" w:rsidRPr="0054671A" w:rsidRDefault="00004C81" w:rsidP="0054671A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4671A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</w:tr>
      <w:tr w:rsidR="00004C81" w:rsidRPr="0054671A" w14:paraId="2204CE36" w14:textId="77777777" w:rsidTr="0054671A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0B9A83" w14:textId="77777777" w:rsidR="00004C81" w:rsidRPr="0054671A" w:rsidRDefault="001032EE" w:rsidP="003F6EC7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54671A">
              <w:rPr>
                <w:rFonts w:ascii="Century" w:hAnsi="Century"/>
                <w:szCs w:val="20"/>
                <w:lang w:eastAsia="ru-RU"/>
              </w:rPr>
              <w:t>1</w:t>
            </w:r>
            <w:r w:rsidR="00004C81" w:rsidRPr="0054671A">
              <w:rPr>
                <w:rFonts w:ascii="Century" w:hAnsi="Century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334B69" w14:textId="77777777" w:rsidR="00004C81" w:rsidRPr="0054671A" w:rsidRDefault="00004C81" w:rsidP="003F6EC7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54671A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0E158" w14:textId="77777777" w:rsidR="00004C81" w:rsidRPr="0054671A" w:rsidRDefault="00004C81" w:rsidP="003F6EC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4671A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531E3E2" w14:textId="77777777" w:rsidR="00004C81" w:rsidRPr="0054671A" w:rsidRDefault="00B6695F" w:rsidP="003F6EC7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54671A">
              <w:rPr>
                <w:rFonts w:ascii="Century" w:hAnsi="Century"/>
                <w:szCs w:val="28"/>
                <w:lang w:eastAsia="ru-RU"/>
              </w:rPr>
              <w:t>-</w:t>
            </w:r>
            <w:r w:rsidR="001032EE" w:rsidRPr="0054671A">
              <w:rPr>
                <w:rFonts w:ascii="Century" w:hAnsi="Century"/>
                <w:szCs w:val="28"/>
                <w:lang w:eastAsia="ru-RU"/>
              </w:rPr>
              <w:t>1405,34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0012C5" w14:textId="77777777" w:rsidR="00004C81" w:rsidRPr="0054671A" w:rsidRDefault="00004C81" w:rsidP="003F6EC7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74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BDCD5DA" w14:textId="77777777" w:rsidR="00004C81" w:rsidRPr="0054671A" w:rsidRDefault="00004C81" w:rsidP="003F6EC7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004C81" w:rsidRPr="0054671A" w14:paraId="4F34431D" w14:textId="77777777" w:rsidTr="0054671A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67A212" w14:textId="77777777" w:rsidR="00004C81" w:rsidRPr="0054671A" w:rsidRDefault="00004C81" w:rsidP="003F6EC7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145B5" w14:textId="77777777" w:rsidR="00004C81" w:rsidRPr="0054671A" w:rsidRDefault="00004C81" w:rsidP="003F6EC7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  <w:p w14:paraId="409C214C" w14:textId="77777777" w:rsidR="00004C81" w:rsidRPr="0054671A" w:rsidRDefault="00004C81" w:rsidP="003F6EC7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  <w:r w:rsidRPr="0054671A">
              <w:rPr>
                <w:rFonts w:ascii="Century" w:hAnsi="Century"/>
                <w:b/>
                <w:sz w:val="24"/>
                <w:szCs w:val="20"/>
                <w:lang w:eastAsia="ru-RU"/>
              </w:rPr>
              <w:t>Усього: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33DB" w14:textId="77777777" w:rsidR="00004C81" w:rsidRPr="0054671A" w:rsidRDefault="00004C81" w:rsidP="003F6EC7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2AD5" w14:textId="77777777" w:rsidR="00004C81" w:rsidRPr="0054671A" w:rsidRDefault="00B6695F" w:rsidP="003F6EC7">
            <w:pPr>
              <w:jc w:val="right"/>
              <w:rPr>
                <w:rFonts w:ascii="Century" w:hAnsi="Century"/>
                <w:b/>
                <w:szCs w:val="28"/>
                <w:lang w:eastAsia="ru-RU"/>
              </w:rPr>
            </w:pPr>
            <w:r w:rsidRPr="0054671A">
              <w:rPr>
                <w:rFonts w:ascii="Century" w:hAnsi="Century"/>
                <w:b/>
                <w:szCs w:val="28"/>
                <w:lang w:eastAsia="ru-RU"/>
              </w:rPr>
              <w:t>-</w:t>
            </w:r>
            <w:r w:rsidR="001032EE" w:rsidRPr="0054671A">
              <w:rPr>
                <w:rFonts w:ascii="Century" w:hAnsi="Century"/>
                <w:b/>
                <w:szCs w:val="28"/>
                <w:lang w:eastAsia="ru-RU"/>
              </w:rPr>
              <w:t>1405,34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F1CA" w14:textId="77777777" w:rsidR="00004C81" w:rsidRPr="0054671A" w:rsidRDefault="00004C81" w:rsidP="003F6EC7">
            <w:pPr>
              <w:jc w:val="right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17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3A600" w14:textId="77777777" w:rsidR="00004C81" w:rsidRPr="0054671A" w:rsidRDefault="00004C81" w:rsidP="003F6EC7">
            <w:pPr>
              <w:jc w:val="right"/>
              <w:rPr>
                <w:rFonts w:ascii="Century" w:hAnsi="Century"/>
                <w:b/>
                <w:szCs w:val="28"/>
                <w:lang w:eastAsia="ru-RU"/>
              </w:rPr>
            </w:pPr>
          </w:p>
        </w:tc>
      </w:tr>
    </w:tbl>
    <w:p w14:paraId="22FF85B4" w14:textId="77777777" w:rsidR="00004C81" w:rsidRPr="0054671A" w:rsidRDefault="00004C81" w:rsidP="00004C81">
      <w:pPr>
        <w:rPr>
          <w:rFonts w:ascii="Century" w:hAnsi="Century"/>
          <w:szCs w:val="28"/>
          <w:lang w:eastAsia="ru-RU"/>
        </w:rPr>
      </w:pPr>
    </w:p>
    <w:p w14:paraId="3FB91FE2" w14:textId="77777777" w:rsidR="00004C81" w:rsidRPr="0054671A" w:rsidRDefault="00004C81" w:rsidP="00004C81">
      <w:pPr>
        <w:rPr>
          <w:rFonts w:ascii="Century" w:hAnsi="Century"/>
          <w:szCs w:val="28"/>
          <w:lang w:eastAsia="ru-RU"/>
        </w:rPr>
      </w:pPr>
    </w:p>
    <w:p w14:paraId="3C09049B" w14:textId="77777777" w:rsidR="00004C81" w:rsidRPr="0054671A" w:rsidRDefault="00004C81" w:rsidP="00004C81">
      <w:pPr>
        <w:rPr>
          <w:rFonts w:ascii="Century" w:hAnsi="Century"/>
        </w:rPr>
      </w:pPr>
      <w:r w:rsidRPr="0054671A">
        <w:rPr>
          <w:rFonts w:ascii="Century" w:hAnsi="Century"/>
          <w:b/>
          <w:szCs w:val="28"/>
          <w:lang w:eastAsia="ru-RU"/>
        </w:rPr>
        <w:t xml:space="preserve">Секретар ради                             </w:t>
      </w:r>
      <w:r w:rsidR="009067B8" w:rsidRPr="0054671A">
        <w:rPr>
          <w:rFonts w:ascii="Century" w:hAnsi="Century"/>
          <w:b/>
          <w:szCs w:val="28"/>
          <w:lang w:eastAsia="ru-RU"/>
        </w:rPr>
        <w:tab/>
      </w:r>
      <w:r w:rsidR="009067B8" w:rsidRPr="0054671A">
        <w:rPr>
          <w:rFonts w:ascii="Century" w:hAnsi="Century"/>
          <w:b/>
          <w:szCs w:val="28"/>
          <w:lang w:eastAsia="ru-RU"/>
        </w:rPr>
        <w:tab/>
      </w:r>
      <w:r w:rsidR="009067B8" w:rsidRPr="0054671A">
        <w:rPr>
          <w:rFonts w:ascii="Century" w:hAnsi="Century"/>
          <w:b/>
          <w:szCs w:val="28"/>
          <w:lang w:eastAsia="ru-RU"/>
        </w:rPr>
        <w:tab/>
      </w:r>
      <w:r w:rsidRPr="0054671A">
        <w:rPr>
          <w:rFonts w:ascii="Century" w:hAnsi="Century"/>
          <w:b/>
          <w:szCs w:val="28"/>
          <w:lang w:eastAsia="ru-RU"/>
        </w:rPr>
        <w:t xml:space="preserve">            Микола ЛУПІЙ</w:t>
      </w:r>
    </w:p>
    <w:p w14:paraId="4102908A" w14:textId="77777777" w:rsidR="00813110" w:rsidRPr="0054671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1A6FDCFF" w14:textId="77777777" w:rsidR="00813110" w:rsidRPr="0054671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07DD477" w14:textId="77777777" w:rsidR="00813110" w:rsidRPr="0054671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064CAB0E" w14:textId="77777777" w:rsidR="005079B1" w:rsidRPr="0054671A" w:rsidRDefault="005079B1" w:rsidP="001545F9">
      <w:pPr>
        <w:ind w:left="5954"/>
        <w:rPr>
          <w:rFonts w:ascii="Century" w:hAnsi="Century"/>
          <w:szCs w:val="20"/>
          <w:lang w:eastAsia="ru-RU"/>
        </w:rPr>
      </w:pPr>
    </w:p>
    <w:p w14:paraId="464AF90C" w14:textId="77777777" w:rsidR="005079B1" w:rsidRPr="0054671A" w:rsidRDefault="005079B1" w:rsidP="001545F9">
      <w:pPr>
        <w:ind w:left="5954"/>
        <w:rPr>
          <w:rFonts w:ascii="Century" w:hAnsi="Century"/>
          <w:szCs w:val="20"/>
          <w:lang w:eastAsia="ru-RU"/>
        </w:rPr>
      </w:pPr>
    </w:p>
    <w:p w14:paraId="45412DB5" w14:textId="77777777" w:rsidR="00D75600" w:rsidRPr="0054671A" w:rsidRDefault="00D75600" w:rsidP="001545F9">
      <w:pPr>
        <w:ind w:left="5954"/>
        <w:rPr>
          <w:rFonts w:ascii="Century" w:hAnsi="Century"/>
          <w:szCs w:val="20"/>
          <w:lang w:eastAsia="ru-RU"/>
        </w:rPr>
      </w:pPr>
    </w:p>
    <w:sectPr w:rsidR="00D75600" w:rsidRPr="0054671A" w:rsidSect="0054671A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32126" w14:textId="77777777" w:rsidR="009669BC" w:rsidRDefault="009669BC">
      <w:pPr>
        <w:spacing w:line="240" w:lineRule="auto"/>
      </w:pPr>
      <w:r>
        <w:separator/>
      </w:r>
    </w:p>
  </w:endnote>
  <w:endnote w:type="continuationSeparator" w:id="0">
    <w:p w14:paraId="52CD0948" w14:textId="77777777" w:rsidR="009669BC" w:rsidRDefault="009669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12D8B" w14:textId="77777777" w:rsidR="009669BC" w:rsidRDefault="009669BC">
      <w:pPr>
        <w:spacing w:line="240" w:lineRule="auto"/>
      </w:pPr>
      <w:r>
        <w:separator/>
      </w:r>
    </w:p>
  </w:footnote>
  <w:footnote w:type="continuationSeparator" w:id="0">
    <w:p w14:paraId="5FD4F100" w14:textId="77777777" w:rsidR="009669BC" w:rsidRDefault="009669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07C6C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65823D15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4C81"/>
    <w:rsid w:val="00044678"/>
    <w:rsid w:val="000700E4"/>
    <w:rsid w:val="00083019"/>
    <w:rsid w:val="000867E7"/>
    <w:rsid w:val="0008774F"/>
    <w:rsid w:val="000A2AA7"/>
    <w:rsid w:val="000B541F"/>
    <w:rsid w:val="000F246F"/>
    <w:rsid w:val="000F4E1E"/>
    <w:rsid w:val="000F7FF0"/>
    <w:rsid w:val="001032EE"/>
    <w:rsid w:val="001107AC"/>
    <w:rsid w:val="00122B02"/>
    <w:rsid w:val="001545F9"/>
    <w:rsid w:val="00171571"/>
    <w:rsid w:val="001A4EC6"/>
    <w:rsid w:val="001B0B74"/>
    <w:rsid w:val="001B24B6"/>
    <w:rsid w:val="001C4729"/>
    <w:rsid w:val="001F094E"/>
    <w:rsid w:val="0020535D"/>
    <w:rsid w:val="002158DB"/>
    <w:rsid w:val="00224B10"/>
    <w:rsid w:val="00286280"/>
    <w:rsid w:val="00290041"/>
    <w:rsid w:val="002C181D"/>
    <w:rsid w:val="002E03EC"/>
    <w:rsid w:val="002E6C5B"/>
    <w:rsid w:val="0033412A"/>
    <w:rsid w:val="0035582D"/>
    <w:rsid w:val="00375518"/>
    <w:rsid w:val="0038445D"/>
    <w:rsid w:val="003907B7"/>
    <w:rsid w:val="003A2D19"/>
    <w:rsid w:val="003A7D50"/>
    <w:rsid w:val="003B508C"/>
    <w:rsid w:val="003B6028"/>
    <w:rsid w:val="003E0802"/>
    <w:rsid w:val="003E70F0"/>
    <w:rsid w:val="003F6EC7"/>
    <w:rsid w:val="00436EC3"/>
    <w:rsid w:val="004411F3"/>
    <w:rsid w:val="004915E4"/>
    <w:rsid w:val="00497355"/>
    <w:rsid w:val="004B0562"/>
    <w:rsid w:val="004D038F"/>
    <w:rsid w:val="004E234A"/>
    <w:rsid w:val="004F55B8"/>
    <w:rsid w:val="00501AD4"/>
    <w:rsid w:val="00502804"/>
    <w:rsid w:val="005079B1"/>
    <w:rsid w:val="00531115"/>
    <w:rsid w:val="0054671A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275"/>
    <w:rsid w:val="005C44A5"/>
    <w:rsid w:val="005E2FF4"/>
    <w:rsid w:val="00604F20"/>
    <w:rsid w:val="00610604"/>
    <w:rsid w:val="006152B2"/>
    <w:rsid w:val="00617DD6"/>
    <w:rsid w:val="006422A6"/>
    <w:rsid w:val="00654134"/>
    <w:rsid w:val="006612B0"/>
    <w:rsid w:val="00690D7E"/>
    <w:rsid w:val="006D4AE9"/>
    <w:rsid w:val="007313C9"/>
    <w:rsid w:val="007769D5"/>
    <w:rsid w:val="007B2D0B"/>
    <w:rsid w:val="007B4477"/>
    <w:rsid w:val="007B70F2"/>
    <w:rsid w:val="007D1C72"/>
    <w:rsid w:val="007E1473"/>
    <w:rsid w:val="008100F0"/>
    <w:rsid w:val="00813110"/>
    <w:rsid w:val="00813E18"/>
    <w:rsid w:val="0081536E"/>
    <w:rsid w:val="008369DF"/>
    <w:rsid w:val="00881571"/>
    <w:rsid w:val="008A663B"/>
    <w:rsid w:val="008B27AC"/>
    <w:rsid w:val="008B601D"/>
    <w:rsid w:val="008D010B"/>
    <w:rsid w:val="008D7258"/>
    <w:rsid w:val="008E5A55"/>
    <w:rsid w:val="008F785F"/>
    <w:rsid w:val="009009A5"/>
    <w:rsid w:val="00904DA2"/>
    <w:rsid w:val="00905938"/>
    <w:rsid w:val="009067B8"/>
    <w:rsid w:val="00925FBA"/>
    <w:rsid w:val="0093531C"/>
    <w:rsid w:val="0095251C"/>
    <w:rsid w:val="009669BC"/>
    <w:rsid w:val="009752A8"/>
    <w:rsid w:val="009912CD"/>
    <w:rsid w:val="009A751A"/>
    <w:rsid w:val="009C53C9"/>
    <w:rsid w:val="009D0BC6"/>
    <w:rsid w:val="009D4A7E"/>
    <w:rsid w:val="009E03CE"/>
    <w:rsid w:val="009F6F9F"/>
    <w:rsid w:val="00A2137F"/>
    <w:rsid w:val="00A32B84"/>
    <w:rsid w:val="00A36F3A"/>
    <w:rsid w:val="00A713C5"/>
    <w:rsid w:val="00A7254A"/>
    <w:rsid w:val="00A971CE"/>
    <w:rsid w:val="00AA346A"/>
    <w:rsid w:val="00AD5FC9"/>
    <w:rsid w:val="00AE4088"/>
    <w:rsid w:val="00AE56B3"/>
    <w:rsid w:val="00B141E7"/>
    <w:rsid w:val="00B43414"/>
    <w:rsid w:val="00B513F9"/>
    <w:rsid w:val="00B60758"/>
    <w:rsid w:val="00B6695F"/>
    <w:rsid w:val="00B75625"/>
    <w:rsid w:val="00B82506"/>
    <w:rsid w:val="00B83A88"/>
    <w:rsid w:val="00B8663E"/>
    <w:rsid w:val="00BD42C2"/>
    <w:rsid w:val="00BD62CB"/>
    <w:rsid w:val="00BF023E"/>
    <w:rsid w:val="00BF6120"/>
    <w:rsid w:val="00C11C62"/>
    <w:rsid w:val="00C23002"/>
    <w:rsid w:val="00C250C4"/>
    <w:rsid w:val="00C349CF"/>
    <w:rsid w:val="00C429B9"/>
    <w:rsid w:val="00C50121"/>
    <w:rsid w:val="00CC4C42"/>
    <w:rsid w:val="00CE4ABB"/>
    <w:rsid w:val="00D00B0A"/>
    <w:rsid w:val="00D07371"/>
    <w:rsid w:val="00D13931"/>
    <w:rsid w:val="00D266BE"/>
    <w:rsid w:val="00D3303D"/>
    <w:rsid w:val="00D44E3A"/>
    <w:rsid w:val="00D526AE"/>
    <w:rsid w:val="00D75600"/>
    <w:rsid w:val="00D83985"/>
    <w:rsid w:val="00DD4D04"/>
    <w:rsid w:val="00DD7408"/>
    <w:rsid w:val="00E17011"/>
    <w:rsid w:val="00E230B2"/>
    <w:rsid w:val="00E2778F"/>
    <w:rsid w:val="00E3341A"/>
    <w:rsid w:val="00E529B7"/>
    <w:rsid w:val="00E57D39"/>
    <w:rsid w:val="00E66718"/>
    <w:rsid w:val="00E73914"/>
    <w:rsid w:val="00E81CFD"/>
    <w:rsid w:val="00EC78FA"/>
    <w:rsid w:val="00EE0CB5"/>
    <w:rsid w:val="00EF02B8"/>
    <w:rsid w:val="00F03ACF"/>
    <w:rsid w:val="00F03FFD"/>
    <w:rsid w:val="00F0628A"/>
    <w:rsid w:val="00F32E05"/>
    <w:rsid w:val="00F3605F"/>
    <w:rsid w:val="00F364D4"/>
    <w:rsid w:val="00F53E3F"/>
    <w:rsid w:val="00F7348F"/>
    <w:rsid w:val="00F77518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FB775"/>
  <w15:chartTrackingRefBased/>
  <w15:docId w15:val="{86297B7E-4688-4771-855E-7276F8A8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link w:val="a0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004C81"/>
    <w:pPr>
      <w:spacing w:line="240" w:lineRule="auto"/>
      <w:ind w:left="720"/>
    </w:pPr>
    <w:rPr>
      <w:rFonts w:eastAsia="Calibri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1014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3</cp:revision>
  <cp:lastPrinted>2021-03-26T11:15:00Z</cp:lastPrinted>
  <dcterms:created xsi:type="dcterms:W3CDTF">2021-03-26T11:15:00Z</dcterms:created>
  <dcterms:modified xsi:type="dcterms:W3CDTF">2021-03-26T11:15:00Z</dcterms:modified>
</cp:coreProperties>
</file>